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95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694"/>
        <w:gridCol w:w="833"/>
        <w:gridCol w:w="1592"/>
        <w:gridCol w:w="1376"/>
        <w:gridCol w:w="2340"/>
        <w:gridCol w:w="1080"/>
        <w:gridCol w:w="1080"/>
        <w:gridCol w:w="720"/>
        <w:gridCol w:w="720"/>
        <w:gridCol w:w="720"/>
        <w:gridCol w:w="900"/>
        <w:gridCol w:w="540"/>
        <w:gridCol w:w="900"/>
      </w:tblGrid>
      <w:tr w:rsidR="002D7FD6" w:rsidRPr="00552722" w14:paraId="5070F6E6" w14:textId="77777777" w:rsidTr="007A0F37">
        <w:trPr>
          <w:trHeight w:val="315"/>
        </w:trPr>
        <w:tc>
          <w:tcPr>
            <w:tcW w:w="154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16466" w14:textId="77777777" w:rsidR="002D7FD6" w:rsidRPr="00552722" w:rsidRDefault="002D7FD6" w:rsidP="000C65FB">
            <w:pPr>
              <w:jc w:val="center"/>
              <w:rPr>
                <w:b/>
                <w:bCs/>
                <w:sz w:val="20"/>
                <w:szCs w:val="20"/>
              </w:rPr>
            </w:pPr>
            <w:r w:rsidRPr="00552722">
              <w:rPr>
                <w:b/>
                <w:bCs/>
                <w:sz w:val="20"/>
                <w:szCs w:val="20"/>
              </w:rPr>
              <w:t>Сведения о детских общественных организаций в МБОУ "Школа №101 имени П.А. Полушкина- Центр образования»</w:t>
            </w:r>
          </w:p>
          <w:p w14:paraId="2DD56D31" w14:textId="77777777" w:rsidR="002D7FD6" w:rsidRPr="00552722" w:rsidRDefault="002D7FD6" w:rsidP="000C65FB">
            <w:pPr>
              <w:jc w:val="center"/>
              <w:rPr>
                <w:b/>
                <w:bCs/>
                <w:sz w:val="20"/>
                <w:szCs w:val="20"/>
              </w:rPr>
            </w:pPr>
            <w:r w:rsidRPr="00552722">
              <w:rPr>
                <w:b/>
                <w:bCs/>
                <w:sz w:val="20"/>
                <w:szCs w:val="20"/>
              </w:rPr>
              <w:t xml:space="preserve"> Советском районе г. Казани</w:t>
            </w:r>
          </w:p>
          <w:p w14:paraId="6FCAC192" w14:textId="4C679FA4" w:rsidR="002D7FD6" w:rsidRPr="00552722" w:rsidRDefault="00C239E0" w:rsidP="000C65FB">
            <w:pPr>
              <w:jc w:val="center"/>
              <w:rPr>
                <w:b/>
                <w:bCs/>
                <w:sz w:val="20"/>
                <w:szCs w:val="20"/>
              </w:rPr>
            </w:pPr>
            <w:r w:rsidRPr="00552722">
              <w:rPr>
                <w:b/>
                <w:bCs/>
                <w:sz w:val="20"/>
                <w:szCs w:val="20"/>
              </w:rPr>
              <w:t xml:space="preserve"> в 2021-2022</w:t>
            </w:r>
            <w:r w:rsidR="002D7FD6" w:rsidRPr="00552722">
              <w:rPr>
                <w:b/>
                <w:bCs/>
                <w:sz w:val="20"/>
                <w:szCs w:val="20"/>
              </w:rPr>
              <w:t xml:space="preserve"> учебном году</w:t>
            </w:r>
          </w:p>
        </w:tc>
      </w:tr>
      <w:tr w:rsidR="002D7FD6" w:rsidRPr="00552722" w14:paraId="19904824" w14:textId="77777777" w:rsidTr="007A0F37">
        <w:trPr>
          <w:trHeight w:val="315"/>
        </w:trPr>
        <w:tc>
          <w:tcPr>
            <w:tcW w:w="154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CAEF2" w14:textId="77777777" w:rsidR="002D7FD6" w:rsidRPr="00552722" w:rsidRDefault="002D7FD6" w:rsidP="000C6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7FD6" w:rsidRPr="00552722" w14:paraId="48EBB433" w14:textId="77777777" w:rsidTr="007A0F37">
        <w:trPr>
          <w:trHeight w:val="6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58D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 xml:space="preserve">Детские объединения по направлениям и название объединения 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AF5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№ школы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4C16F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Ф.И.О. руководителя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F02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Количество перв. организаций, дружин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980E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180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Указать в какое объединение (союз, Федерация, ассоциация района (города)) входит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385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Кол-во членов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FD83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472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% охвата уч-ся</w:t>
            </w:r>
          </w:p>
        </w:tc>
      </w:tr>
      <w:tr w:rsidR="002D7FD6" w:rsidRPr="00552722" w14:paraId="14203A0A" w14:textId="77777777" w:rsidTr="007A0F37">
        <w:trPr>
          <w:trHeight w:val="9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E1FF" w14:textId="77777777" w:rsidR="002D7FD6" w:rsidRPr="00552722" w:rsidRDefault="002D7FD6" w:rsidP="000C65F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A278" w14:textId="77777777" w:rsidR="002D7FD6" w:rsidRPr="00552722" w:rsidRDefault="002D7FD6" w:rsidP="000C65FB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339D3A" w14:textId="77777777" w:rsidR="002D7FD6" w:rsidRPr="00552722" w:rsidRDefault="002D7FD6" w:rsidP="000C65FB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866C" w14:textId="77777777" w:rsidR="002D7FD6" w:rsidRPr="00552722" w:rsidRDefault="002D7FD6" w:rsidP="000C65FB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BA99" w14:textId="77777777" w:rsidR="002D7FD6" w:rsidRPr="00552722" w:rsidRDefault="002D7FD6" w:rsidP="000C65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3F7E" w14:textId="77777777" w:rsidR="002D7FD6" w:rsidRPr="00552722" w:rsidRDefault="002D7FD6" w:rsidP="000C65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C2A7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 xml:space="preserve">уч-ся 1-4 </w:t>
            </w:r>
            <w:proofErr w:type="spellStart"/>
            <w:r w:rsidRPr="00552722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607F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 xml:space="preserve">уч-ся 5-9 </w:t>
            </w:r>
            <w:proofErr w:type="spellStart"/>
            <w:r w:rsidRPr="00552722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F48D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 xml:space="preserve">уч-ся 10 -11 </w:t>
            </w:r>
            <w:proofErr w:type="spellStart"/>
            <w:r w:rsidRPr="00552722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AE5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уч-ся УНПО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601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всего в школе по ОШ-1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A22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в т.ч в ДОО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C047" w14:textId="77777777" w:rsidR="002D7FD6" w:rsidRPr="00552722" w:rsidRDefault="002D7FD6" w:rsidP="000C65FB">
            <w:pPr>
              <w:rPr>
                <w:sz w:val="20"/>
                <w:szCs w:val="20"/>
              </w:rPr>
            </w:pPr>
          </w:p>
        </w:tc>
      </w:tr>
      <w:tr w:rsidR="002D7FD6" w:rsidRPr="00552722" w14:paraId="51E11FE5" w14:textId="77777777" w:rsidTr="007A0F37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47B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ДОО «Союз наследников Татарстана»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B05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F608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6C3E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707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Мир, труд, забота, творчество, туризм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5CD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СНТ РТ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8D2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F4C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E65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56B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E85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82CF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2F4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 </w:t>
            </w:r>
          </w:p>
        </w:tc>
      </w:tr>
      <w:tr w:rsidR="002D7FD6" w:rsidRPr="00552722" w14:paraId="419E6C28" w14:textId="77777777" w:rsidTr="007A0F37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714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Организация старшеклассников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9505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BA274" w14:textId="77777777" w:rsidR="002D7FD6" w:rsidRPr="00552722" w:rsidRDefault="002D7FD6" w:rsidP="000C65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1A7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881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EF6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8DA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B7C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50C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2707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F76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3B26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04C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</w:tr>
      <w:tr w:rsidR="002D7FD6" w:rsidRPr="00552722" w14:paraId="302678D9" w14:textId="77777777" w:rsidTr="007A0F37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00A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Историко-краеведческое объединение, в том числе поисковые отряды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543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101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E54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Петрова Татьяна Николаевна</w:t>
            </w:r>
          </w:p>
          <w:p w14:paraId="4D495400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511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28C3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Краеведение, музейная работа, поисковые отряды</w:t>
            </w:r>
          </w:p>
          <w:p w14:paraId="1774A446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C65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677F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4B07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27D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CE0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E74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1194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BD1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6EC6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2,3%</w:t>
            </w:r>
          </w:p>
        </w:tc>
      </w:tr>
      <w:tr w:rsidR="002D7FD6" w:rsidRPr="00552722" w14:paraId="4856CAAF" w14:textId="77777777" w:rsidTr="007A0F37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EB48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Отряды ЮИД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09D0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568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proofErr w:type="spellStart"/>
            <w:r w:rsidRPr="00552722">
              <w:rPr>
                <w:sz w:val="20"/>
                <w:szCs w:val="20"/>
              </w:rPr>
              <w:t>Ненастина</w:t>
            </w:r>
            <w:proofErr w:type="spellEnd"/>
            <w:r w:rsidRPr="00552722">
              <w:rPr>
                <w:sz w:val="20"/>
                <w:szCs w:val="20"/>
              </w:rPr>
              <w:t xml:space="preserve"> Л.Д. Агафонова </w:t>
            </w:r>
            <w:proofErr w:type="gramStart"/>
            <w:r w:rsidRPr="00552722">
              <w:rPr>
                <w:sz w:val="20"/>
                <w:szCs w:val="20"/>
              </w:rPr>
              <w:t>Е.В..</w:t>
            </w:r>
            <w:proofErr w:type="gramEnd"/>
          </w:p>
          <w:p w14:paraId="3C2ACE37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E4E7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525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Профилактика ДТП</w:t>
            </w:r>
          </w:p>
          <w:p w14:paraId="30B317C5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A89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D83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3E8D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8F60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1BEF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734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1194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EB6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6CA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4,4%</w:t>
            </w:r>
          </w:p>
        </w:tc>
      </w:tr>
      <w:tr w:rsidR="002D7FD6" w:rsidRPr="00552722" w14:paraId="29D2A065" w14:textId="77777777" w:rsidTr="007A0F37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63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Отряды ЮДПД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1836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69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proofErr w:type="spellStart"/>
            <w:r w:rsidRPr="00552722">
              <w:rPr>
                <w:sz w:val="20"/>
                <w:szCs w:val="20"/>
              </w:rPr>
              <w:t>Пеплова</w:t>
            </w:r>
            <w:proofErr w:type="spellEnd"/>
            <w:r w:rsidRPr="00552722">
              <w:rPr>
                <w:sz w:val="20"/>
                <w:szCs w:val="20"/>
              </w:rPr>
              <w:t xml:space="preserve"> И.А.</w:t>
            </w:r>
          </w:p>
          <w:p w14:paraId="7A608416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 xml:space="preserve"> Каримова </w:t>
            </w:r>
            <w:proofErr w:type="spellStart"/>
            <w:r w:rsidRPr="00552722">
              <w:rPr>
                <w:sz w:val="20"/>
                <w:szCs w:val="20"/>
              </w:rPr>
              <w:t>Ляйля</w:t>
            </w:r>
            <w:proofErr w:type="spellEnd"/>
            <w:r w:rsidRPr="00552722">
              <w:rPr>
                <w:sz w:val="20"/>
                <w:szCs w:val="20"/>
              </w:rPr>
              <w:t xml:space="preserve"> </w:t>
            </w:r>
            <w:proofErr w:type="spellStart"/>
            <w:r w:rsidRPr="00552722">
              <w:rPr>
                <w:sz w:val="20"/>
                <w:szCs w:val="20"/>
              </w:rPr>
              <w:t>Рафкатовна</w:t>
            </w:r>
            <w:proofErr w:type="spellEnd"/>
          </w:p>
          <w:p w14:paraId="63B842E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0B4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A21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Профилактика пожаров, пожарно- прикладной спорт</w:t>
            </w:r>
          </w:p>
          <w:p w14:paraId="61253DC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6F0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5B4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35A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D0C5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BB68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5434" w14:textId="77777777" w:rsidR="002D7FD6" w:rsidRPr="00552722" w:rsidRDefault="002D7FD6" w:rsidP="002D7FD6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1194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3D6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BBFD" w14:textId="791FCFC3" w:rsidR="002D7FD6" w:rsidRPr="00552722" w:rsidRDefault="007A0F37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4,1</w:t>
            </w:r>
            <w:r w:rsidR="002D7FD6" w:rsidRPr="00552722">
              <w:rPr>
                <w:sz w:val="20"/>
                <w:szCs w:val="20"/>
              </w:rPr>
              <w:t>%</w:t>
            </w:r>
          </w:p>
        </w:tc>
      </w:tr>
      <w:tr w:rsidR="002D7FD6" w:rsidRPr="00552722" w14:paraId="630E3909" w14:textId="77777777" w:rsidTr="007A0F37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011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Волонтерское движение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4E6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F7A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Голованов А.В.</w:t>
            </w:r>
          </w:p>
          <w:p w14:paraId="6B55600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68D4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56F9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 xml:space="preserve">Социально- </w:t>
            </w:r>
            <w:proofErr w:type="gramStart"/>
            <w:r w:rsidRPr="00552722">
              <w:rPr>
                <w:sz w:val="20"/>
                <w:szCs w:val="20"/>
              </w:rPr>
              <w:t xml:space="preserve">профилактическое,   </w:t>
            </w:r>
            <w:proofErr w:type="gramEnd"/>
            <w:r w:rsidRPr="00552722">
              <w:rPr>
                <w:sz w:val="20"/>
                <w:szCs w:val="20"/>
              </w:rPr>
              <w:t>волонтерское объединение</w:t>
            </w:r>
          </w:p>
          <w:p w14:paraId="73F14CA5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4D0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EAF7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6EA22" w14:textId="77777777" w:rsidR="002D7FD6" w:rsidRPr="00552722" w:rsidRDefault="002D7FD6" w:rsidP="000C65FB">
            <w:pPr>
              <w:rPr>
                <w:color w:val="000000"/>
                <w:sz w:val="20"/>
                <w:szCs w:val="20"/>
              </w:rPr>
            </w:pPr>
            <w:r w:rsidRPr="0055272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037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332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AB5E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1194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019BD0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512E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2,2%</w:t>
            </w:r>
          </w:p>
        </w:tc>
      </w:tr>
      <w:tr w:rsidR="002D7FD6" w:rsidRPr="00552722" w14:paraId="22DEC393" w14:textId="77777777" w:rsidTr="007A0F37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FA9E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Правоохранительные отряды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4BE6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A1D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proofErr w:type="spellStart"/>
            <w:r w:rsidRPr="00552722">
              <w:rPr>
                <w:sz w:val="20"/>
                <w:szCs w:val="20"/>
              </w:rPr>
              <w:t>Сыченкова</w:t>
            </w:r>
            <w:proofErr w:type="spellEnd"/>
            <w:r w:rsidRPr="00552722">
              <w:rPr>
                <w:sz w:val="20"/>
                <w:szCs w:val="20"/>
              </w:rPr>
              <w:t xml:space="preserve"> Н.А., </w:t>
            </w:r>
          </w:p>
          <w:p w14:paraId="4BA3063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DDB3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F4D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Правовые знания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D92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B3B7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162D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73A6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5CB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38F8" w14:textId="77777777" w:rsidR="002D7FD6" w:rsidRPr="00552722" w:rsidRDefault="002D7FD6" w:rsidP="000C65FB">
            <w:pPr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1194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3D0F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66C8" w14:textId="417FF829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4,</w:t>
            </w:r>
            <w:r w:rsidR="007A0F37" w:rsidRPr="00552722">
              <w:rPr>
                <w:sz w:val="20"/>
                <w:szCs w:val="20"/>
              </w:rPr>
              <w:t>0</w:t>
            </w:r>
            <w:r w:rsidRPr="00552722">
              <w:rPr>
                <w:sz w:val="20"/>
                <w:szCs w:val="20"/>
              </w:rPr>
              <w:t>%</w:t>
            </w:r>
          </w:p>
        </w:tc>
      </w:tr>
      <w:tr w:rsidR="002D7FD6" w:rsidRPr="00552722" w14:paraId="19FD2CA3" w14:textId="77777777" w:rsidTr="007A0F37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ABB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  <w:r w:rsidRPr="00552722">
              <w:rPr>
                <w:sz w:val="20"/>
                <w:szCs w:val="20"/>
              </w:rPr>
              <w:t>Школьные многопрофильные объединения учащихся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E9C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E7D1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F318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EC6E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3CF5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6CB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00BA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9B70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F68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310C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7918B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68D2" w14:textId="77777777" w:rsidR="002D7FD6" w:rsidRPr="00552722" w:rsidRDefault="002D7FD6" w:rsidP="000C65F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5B007FB" w14:textId="70FE011A" w:rsidR="008F0D91" w:rsidRPr="00552722" w:rsidRDefault="004D07E0">
      <w:pPr>
        <w:rPr>
          <w:sz w:val="20"/>
          <w:szCs w:val="20"/>
        </w:rPr>
      </w:pPr>
      <w:bookmarkStart w:id="0" w:name="_GoBack"/>
      <w:r w:rsidRPr="004D07E0">
        <w:rPr>
          <w:noProof/>
          <w:sz w:val="20"/>
          <w:szCs w:val="20"/>
        </w:rPr>
        <w:lastRenderedPageBreak/>
        <w:drawing>
          <wp:inline distT="0" distB="0" distL="0" distR="0" wp14:anchorId="7297AF40" wp14:editId="7B04DC2B">
            <wp:extent cx="7781925" cy="10696575"/>
            <wp:effectExtent l="9525" t="0" r="0" b="0"/>
            <wp:docPr id="2" name="Рисунок 2" descr="C:\Users\Admin\Pictures\2021-10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10-30\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0D91" w:rsidRPr="00552722" w:rsidSect="0062786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D6"/>
    <w:rsid w:val="002D7FD6"/>
    <w:rsid w:val="004D07E0"/>
    <w:rsid w:val="00552722"/>
    <w:rsid w:val="00627862"/>
    <w:rsid w:val="007A0F37"/>
    <w:rsid w:val="008F0D91"/>
    <w:rsid w:val="009E3A30"/>
    <w:rsid w:val="00C2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8FDB"/>
  <w15:chartTrackingRefBased/>
  <w15:docId w15:val="{D5297663-1F02-4024-ACD9-1DAC02FB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8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8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2021-10-30T15:29:00Z</cp:lastPrinted>
  <dcterms:created xsi:type="dcterms:W3CDTF">2021-10-29T15:09:00Z</dcterms:created>
  <dcterms:modified xsi:type="dcterms:W3CDTF">2021-10-30T16:31:00Z</dcterms:modified>
</cp:coreProperties>
</file>